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F28445" w14:textId="77777777" w:rsidR="00BA4020" w:rsidRDefault="009F6C7B" w:rsidP="00115448">
      <w:pPr>
        <w:pStyle w:val="NoSpacing"/>
      </w:pPr>
      <w:r>
        <w:rPr>
          <w:u w:val="single"/>
        </w:rPr>
        <w:t>Sir John SWYLLYNGTON</w:t>
      </w:r>
      <w:r>
        <w:t xml:space="preserve">       (d.1418)</w:t>
      </w:r>
    </w:p>
    <w:p w14:paraId="05C91327" w14:textId="77777777" w:rsidR="009F6C7B" w:rsidRDefault="009F6C7B" w:rsidP="00115448">
      <w:pPr>
        <w:pStyle w:val="NoSpacing"/>
      </w:pPr>
    </w:p>
    <w:p w14:paraId="0DF0689B" w14:textId="59F87C9E" w:rsidR="009F6C7B" w:rsidRDefault="009F6C7B" w:rsidP="00115448">
      <w:pPr>
        <w:pStyle w:val="NoSpacing"/>
      </w:pPr>
    </w:p>
    <w:p w14:paraId="2CD18D8B" w14:textId="22C0FAFB" w:rsidR="00B13B74" w:rsidRDefault="00B13B74" w:rsidP="00115448">
      <w:pPr>
        <w:pStyle w:val="NoSpacing"/>
      </w:pPr>
      <w:r>
        <w:t xml:space="preserve">Son of Sir Roger </w:t>
      </w:r>
      <w:proofErr w:type="spellStart"/>
      <w:r>
        <w:t>Swyllington</w:t>
      </w:r>
      <w:proofErr w:type="spellEnd"/>
      <w:r>
        <w:t>(q.v.).</w:t>
      </w:r>
    </w:p>
    <w:p w14:paraId="6069383D" w14:textId="061F11EE" w:rsidR="00B13B74" w:rsidRPr="00B13B74" w:rsidRDefault="00B13B74" w:rsidP="00115448">
      <w:pPr>
        <w:pStyle w:val="NoSpacing"/>
      </w:pPr>
      <w: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, 'Loddon Hundred: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Pirnhow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128-134.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http://www.british-history.ac.uk/topographical-hist-norfolk/vol10/pp128-134 [accessed 9 April 2020]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.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</w:t>
      </w:r>
      <w:r>
        <w:rPr>
          <w:color w:val="333333"/>
          <w:shd w:val="clear" w:color="auto" w:fill="FFFFFF"/>
        </w:rPr>
        <w:t>)</w:t>
      </w:r>
      <w:proofErr w:type="gramEnd"/>
    </w:p>
    <w:p w14:paraId="5AE9C6F1" w14:textId="77777777" w:rsidR="009F6C7B" w:rsidRDefault="009F6C7B" w:rsidP="00115448">
      <w:pPr>
        <w:pStyle w:val="NoSpacing"/>
      </w:pPr>
      <w:r>
        <w:t xml:space="preserve">His sister, Margaret(q.v.) = Sir John </w:t>
      </w:r>
      <w:proofErr w:type="spellStart"/>
      <w:r>
        <w:t>Gra</w:t>
      </w:r>
      <w:proofErr w:type="spellEnd"/>
      <w:r>
        <w:t>(q.v.).   (Yorkshire I.P.M. pp.140-1)</w:t>
      </w:r>
    </w:p>
    <w:p w14:paraId="5581F413" w14:textId="77777777" w:rsidR="009F6C7B" w:rsidRDefault="009F6C7B" w:rsidP="00115448">
      <w:pPr>
        <w:pStyle w:val="NoSpacing"/>
      </w:pPr>
    </w:p>
    <w:p w14:paraId="757D65A6" w14:textId="0FA9C624" w:rsidR="009F6C7B" w:rsidRDefault="009F6C7B" w:rsidP="00115448">
      <w:pPr>
        <w:pStyle w:val="NoSpacing"/>
      </w:pPr>
    </w:p>
    <w:p w14:paraId="7F22FA30" w14:textId="3183F6AC" w:rsidR="00B13B74" w:rsidRDefault="00B13B74" w:rsidP="00115448">
      <w:pPr>
        <w:pStyle w:val="NoSpacing"/>
      </w:pPr>
      <w:r>
        <w:t>26 Nov.1416</w:t>
      </w:r>
      <w:r>
        <w:tab/>
        <w:t>His father bequeathed him £100.</w:t>
      </w:r>
    </w:p>
    <w:p w14:paraId="2E9AE047" w14:textId="747394B2" w:rsidR="00B13B74" w:rsidRPr="00B13B74" w:rsidRDefault="00B13B74" w:rsidP="00B13B74">
      <w:pPr>
        <w:pStyle w:val="NoSpacing"/>
        <w:ind w:left="1440"/>
      </w:pPr>
      <w: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, 'Loddon Hundred: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Pirnhow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128-134.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http://www.british-history.ac.uk/topographical-hist-norfolk/vol10/pp128-134 [accessed 9 April 2020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].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 </w:t>
      </w:r>
      <w:r>
        <w:rPr>
          <w:color w:val="333333"/>
          <w:shd w:val="clear" w:color="auto" w:fill="FFFFFF"/>
        </w:rPr>
        <w:t>)</w:t>
      </w:r>
      <w:proofErr w:type="gramEnd"/>
    </w:p>
    <w:p w14:paraId="66B18EF5" w14:textId="33CB0C75" w:rsidR="009F6C7B" w:rsidRDefault="009F6C7B" w:rsidP="00115448">
      <w:pPr>
        <w:pStyle w:val="NoSpacing"/>
      </w:pPr>
      <w:r>
        <w:t xml:space="preserve">  2 Apr.1418</w:t>
      </w:r>
      <w:r>
        <w:tab/>
        <w:t>He died.   (</w:t>
      </w:r>
      <w:r w:rsidR="00B13B74">
        <w:t>Yorkshire I.P.M. pp.140-1)</w:t>
      </w:r>
    </w:p>
    <w:p w14:paraId="44C63E5F" w14:textId="77777777" w:rsidR="009F6C7B" w:rsidRDefault="009F6C7B" w:rsidP="00115448">
      <w:pPr>
        <w:pStyle w:val="NoSpacing"/>
      </w:pPr>
    </w:p>
    <w:p w14:paraId="04539589" w14:textId="77777777" w:rsidR="009F6C7B" w:rsidRDefault="009F6C7B" w:rsidP="00115448">
      <w:pPr>
        <w:pStyle w:val="NoSpacing"/>
      </w:pPr>
    </w:p>
    <w:p w14:paraId="159C6624" w14:textId="77777777" w:rsidR="009F6C7B" w:rsidRDefault="009F6C7B" w:rsidP="00115448">
      <w:pPr>
        <w:pStyle w:val="NoSpacing"/>
      </w:pPr>
    </w:p>
    <w:p w14:paraId="2C071D7D" w14:textId="111C7870" w:rsidR="009F6C7B" w:rsidRDefault="009F6C7B" w:rsidP="00115448">
      <w:pPr>
        <w:pStyle w:val="NoSpacing"/>
      </w:pPr>
      <w:r>
        <w:t>5 May 2012</w:t>
      </w:r>
    </w:p>
    <w:p w14:paraId="0C451943" w14:textId="52981881" w:rsidR="00B13B74" w:rsidRPr="009F6C7B" w:rsidRDefault="00B13B74" w:rsidP="00115448">
      <w:pPr>
        <w:pStyle w:val="NoSpacing"/>
      </w:pPr>
      <w:r>
        <w:t>9 April 2020</w:t>
      </w:r>
      <w:bookmarkStart w:id="0" w:name="_GoBack"/>
      <w:bookmarkEnd w:id="0"/>
    </w:p>
    <w:sectPr w:rsidR="00B13B74" w:rsidRPr="009F6C7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794EC9" w14:textId="77777777" w:rsidR="009F6C7B" w:rsidRDefault="009F6C7B" w:rsidP="00552EBA">
      <w:r>
        <w:separator/>
      </w:r>
    </w:p>
  </w:endnote>
  <w:endnote w:type="continuationSeparator" w:id="0">
    <w:p w14:paraId="36036D5C" w14:textId="77777777" w:rsidR="009F6C7B" w:rsidRDefault="009F6C7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EC7C3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7E8EA" w14:textId="77777777"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13B74">
      <w:rPr>
        <w:noProof/>
      </w:rPr>
      <w:t>09 April 2020</w:t>
    </w:r>
    <w:r w:rsidR="00C07895">
      <w:rPr>
        <w:noProof/>
      </w:rPr>
      <w:fldChar w:fldCharType="end"/>
    </w:r>
  </w:p>
  <w:p w14:paraId="7B6F1D57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29F7B8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0316E8" w14:textId="77777777" w:rsidR="009F6C7B" w:rsidRDefault="009F6C7B" w:rsidP="00552EBA">
      <w:r>
        <w:separator/>
      </w:r>
    </w:p>
  </w:footnote>
  <w:footnote w:type="continuationSeparator" w:id="0">
    <w:p w14:paraId="286803D7" w14:textId="77777777" w:rsidR="009F6C7B" w:rsidRDefault="009F6C7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6D27D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9607B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3F7B5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F6C7B"/>
    <w:rsid w:val="00B13B74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BC8341"/>
  <w15:docId w15:val="{34146197-B0C7-4372-9802-6E0627F58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Emphasis">
    <w:name w:val="Emphasis"/>
    <w:basedOn w:val="DefaultParagraphFont"/>
    <w:uiPriority w:val="20"/>
    <w:qFormat/>
    <w:rsid w:val="00B13B7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126</Words>
  <Characters>719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2012-05-05T19:33:00Z</dcterms:created>
  <dcterms:modified xsi:type="dcterms:W3CDTF">2020-04-09T11:37:00Z</dcterms:modified>
</cp:coreProperties>
</file>